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41" w:rsidRPr="00D32D75" w:rsidRDefault="0051493F" w:rsidP="0096174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Miss Gaynor</w:t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  <w:r w:rsidR="00604C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1/</w:t>
      </w:r>
      <w:r w:rsidR="00604C0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Nightingale</w:t>
      </w:r>
      <w:r w:rsidR="009762C1">
        <w:rPr>
          <w:rFonts w:ascii="Arial" w:hAnsi="Arial" w:cs="Arial"/>
          <w:sz w:val="28"/>
          <w:szCs w:val="28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6200"/>
        <w:gridCol w:w="6180"/>
        <w:gridCol w:w="6180"/>
      </w:tblGrid>
      <w:tr w:rsidR="00961741" w:rsidRPr="00D32D75" w:rsidTr="00B810A0">
        <w:trPr>
          <w:trHeight w:val="261"/>
        </w:trPr>
        <w:tc>
          <w:tcPr>
            <w:tcW w:w="2376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961741" w:rsidRPr="00DF37BC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37BC">
              <w:rPr>
                <w:rFonts w:ascii="Arial" w:hAnsi="Arial" w:cs="Arial"/>
                <w:b/>
                <w:sz w:val="28"/>
                <w:szCs w:val="28"/>
              </w:rPr>
              <w:t>Autumn</w:t>
            </w:r>
          </w:p>
        </w:tc>
        <w:tc>
          <w:tcPr>
            <w:tcW w:w="6258" w:type="dxa"/>
          </w:tcPr>
          <w:p w:rsidR="00961741" w:rsidRPr="00036227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Spring</w:t>
            </w:r>
            <w:r w:rsidR="00274820">
              <w:rPr>
                <w:rFonts w:ascii="Arial" w:hAnsi="Arial" w:cs="Arial"/>
                <w:b/>
                <w:sz w:val="28"/>
                <w:szCs w:val="28"/>
              </w:rPr>
              <w:t xml:space="preserve"> 1 </w:t>
            </w:r>
            <w:r w:rsidR="00274820" w:rsidRPr="00274820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and 2?</w:t>
            </w:r>
          </w:p>
        </w:tc>
        <w:tc>
          <w:tcPr>
            <w:tcW w:w="6258" w:type="dxa"/>
          </w:tcPr>
          <w:p w:rsidR="00961741" w:rsidRPr="00680764" w:rsidRDefault="00D32D75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</w:tc>
      </w:tr>
      <w:tr w:rsidR="00D32D75" w:rsidRPr="00D32D75" w:rsidTr="00D32D75">
        <w:tc>
          <w:tcPr>
            <w:tcW w:w="2376" w:type="dxa"/>
            <w:vMerge w:val="restart"/>
          </w:tcPr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274820" w:rsidP="00274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46EC">
              <w:rPr>
                <w:rFonts w:ascii="Arial" w:hAnsi="Arial" w:cs="Arial"/>
                <w:sz w:val="28"/>
                <w:szCs w:val="28"/>
              </w:rPr>
              <w:t>Pirates</w:t>
            </w:r>
          </w:p>
        </w:tc>
        <w:tc>
          <w:tcPr>
            <w:tcW w:w="6258" w:type="dxa"/>
          </w:tcPr>
          <w:p w:rsidR="00D32D75" w:rsidRPr="00D32D75" w:rsidRDefault="00274820" w:rsidP="00CE0C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Topic: </w:t>
            </w:r>
            <w:r w:rsidRPr="00274820">
              <w:rPr>
                <w:rFonts w:ascii="Arial" w:hAnsi="Arial" w:cs="Arial"/>
                <w:sz w:val="28"/>
                <w:szCs w:val="28"/>
              </w:rPr>
              <w:t>The Great Fire of London</w:t>
            </w:r>
          </w:p>
        </w:tc>
        <w:tc>
          <w:tcPr>
            <w:tcW w:w="6258" w:type="dxa"/>
          </w:tcPr>
          <w:p w:rsidR="00D32D75" w:rsidRPr="00D32D75" w:rsidRDefault="00274820" w:rsidP="002F38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Topic:</w:t>
            </w:r>
          </w:p>
        </w:tc>
      </w:tr>
      <w:tr w:rsidR="00320BF1" w:rsidRPr="00D32D75" w:rsidTr="00D32D75">
        <w:tc>
          <w:tcPr>
            <w:tcW w:w="2376" w:type="dxa"/>
            <w:vMerge/>
          </w:tcPr>
          <w:p w:rsidR="00320BF1" w:rsidRPr="00D32D75" w:rsidRDefault="00320BF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20BF1" w:rsidRPr="00D32D75" w:rsidRDefault="00320BF1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2529">
              <w:rPr>
                <w:rFonts w:ascii="Arial" w:hAnsi="Arial" w:cs="Arial"/>
                <w:sz w:val="28"/>
                <w:szCs w:val="28"/>
              </w:rPr>
              <w:t>Water</w:t>
            </w:r>
            <w:r w:rsidR="0051493F">
              <w:rPr>
                <w:rFonts w:ascii="Arial" w:hAnsi="Arial" w:cs="Arial"/>
                <w:sz w:val="28"/>
                <w:szCs w:val="28"/>
              </w:rPr>
              <w:t xml:space="preserve"> and Land</w:t>
            </w:r>
            <w:r w:rsidR="002446EC">
              <w:rPr>
                <w:rFonts w:ascii="Arial" w:hAnsi="Arial" w:cs="Arial"/>
                <w:sz w:val="28"/>
                <w:szCs w:val="28"/>
              </w:rPr>
              <w:t xml:space="preserve"> Explorer</w:t>
            </w:r>
            <w:r w:rsidR="0027482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258" w:type="dxa"/>
          </w:tcPr>
          <w:p w:rsidR="00320BF1" w:rsidRPr="00D32D75" w:rsidRDefault="00320BF1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6">
              <w:rPr>
                <w:rFonts w:ascii="Arial" w:hAnsi="Arial" w:cs="Arial"/>
                <w:sz w:val="28"/>
                <w:szCs w:val="28"/>
              </w:rPr>
              <w:t>Castles and Fortifications</w:t>
            </w:r>
          </w:p>
        </w:tc>
        <w:tc>
          <w:tcPr>
            <w:tcW w:w="6258" w:type="dxa"/>
          </w:tcPr>
          <w:p w:rsidR="00320BF1" w:rsidRPr="00D32D75" w:rsidRDefault="00320BF1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Driver/focus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748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B810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680764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9124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Launch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282529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82529">
              <w:rPr>
                <w:rFonts w:ascii="Arial" w:hAnsi="Arial" w:cs="Arial"/>
                <w:sz w:val="28"/>
                <w:szCs w:val="28"/>
              </w:rPr>
              <w:t xml:space="preserve">Making a pirate ship and testing sink/swim, eye patches (role play), exploding volcanoes </w:t>
            </w:r>
          </w:p>
        </w:tc>
        <w:tc>
          <w:tcPr>
            <w:tcW w:w="6258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Hooks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4820">
              <w:rPr>
                <w:rFonts w:ascii="Arial" w:hAnsi="Arial" w:cs="Arial"/>
                <w:sz w:val="28"/>
                <w:szCs w:val="28"/>
              </w:rPr>
              <w:t xml:space="preserve">Making houses and burning them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470F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604C06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493F">
              <w:rPr>
                <w:rFonts w:ascii="Arial" w:hAnsi="Arial" w:cs="Arial"/>
                <w:sz w:val="28"/>
                <w:szCs w:val="28"/>
              </w:rPr>
              <w:t>A new home for a pirate, The Pirate Cruncher , The pirates next door</w:t>
            </w:r>
          </w:p>
        </w:tc>
        <w:tc>
          <w:tcPr>
            <w:tcW w:w="6258" w:type="dxa"/>
          </w:tcPr>
          <w:p w:rsidR="00D32D75" w:rsidRPr="000B38E0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4820">
              <w:rPr>
                <w:rFonts w:ascii="Arial" w:hAnsi="Arial" w:cs="Arial"/>
                <w:sz w:val="28"/>
                <w:szCs w:val="28"/>
              </w:rPr>
              <w:t>Vlad and the great fire of London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Text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76D41">
            <w:pPr>
              <w:rPr>
                <w:rFonts w:ascii="Arial" w:hAnsi="Arial" w:cs="Arial"/>
                <w:sz w:val="28"/>
                <w:szCs w:val="28"/>
              </w:rPr>
            </w:pPr>
            <w:r w:rsidRPr="00470F7B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DF37B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493F">
              <w:rPr>
                <w:rFonts w:ascii="Arial" w:hAnsi="Arial" w:cs="Arial"/>
                <w:sz w:val="28"/>
                <w:szCs w:val="28"/>
              </w:rPr>
              <w:t xml:space="preserve"> Voyage, explore, expedition, past, present, vessel, navigate, discover</w:t>
            </w:r>
            <w:r w:rsidR="00976D41">
              <w:rPr>
                <w:rFonts w:ascii="Arial" w:hAnsi="Arial" w:cs="Arial"/>
                <w:sz w:val="28"/>
                <w:szCs w:val="28"/>
              </w:rPr>
              <w:t xml:space="preserve">, responsibilities, respect, team work </w:t>
            </w:r>
          </w:p>
        </w:tc>
        <w:tc>
          <w:tcPr>
            <w:tcW w:w="6258" w:type="dxa"/>
          </w:tcPr>
          <w:p w:rsidR="00D32D75" w:rsidRPr="00D32D75" w:rsidRDefault="00D32D75" w:rsidP="00CE0CCB">
            <w:pPr>
              <w:rPr>
                <w:rFonts w:ascii="Arial" w:hAnsi="Arial" w:cs="Arial"/>
                <w:sz w:val="28"/>
                <w:szCs w:val="28"/>
              </w:rPr>
            </w:pPr>
            <w:r w:rsidRPr="00036227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  <w:r w:rsidR="000B38E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2F3865">
            <w:pPr>
              <w:rPr>
                <w:rFonts w:ascii="Arial" w:hAnsi="Arial" w:cs="Arial"/>
                <w:sz w:val="28"/>
                <w:szCs w:val="28"/>
              </w:rPr>
            </w:pPr>
            <w:r w:rsidRPr="00680764">
              <w:rPr>
                <w:rFonts w:ascii="Arial" w:hAnsi="Arial" w:cs="Arial"/>
                <w:b/>
                <w:sz w:val="28"/>
                <w:szCs w:val="28"/>
              </w:rPr>
              <w:t>Key vocabulary</w:t>
            </w:r>
            <w:r w:rsidRPr="00D32D7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427681" w:rsidRPr="00D32D75" w:rsidTr="00427681">
        <w:tc>
          <w:tcPr>
            <w:tcW w:w="2376" w:type="dxa"/>
            <w:shd w:val="clear" w:color="auto" w:fill="D9D9D9" w:themeFill="background1" w:themeFillShade="D9"/>
          </w:tcPr>
          <w:p w:rsidR="00985742" w:rsidRDefault="00985742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IDEAS</w:t>
            </w:r>
          </w:p>
          <w:p w:rsidR="00427681" w:rsidRP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 w:rsidRPr="00427681">
              <w:rPr>
                <w:rFonts w:ascii="Arial" w:hAnsi="Arial" w:cs="Arial"/>
                <w:sz w:val="24"/>
                <w:szCs w:val="24"/>
              </w:rPr>
              <w:t xml:space="preserve">What will children know that they didn’t </w:t>
            </w:r>
            <w:r>
              <w:rPr>
                <w:rFonts w:ascii="Arial" w:hAnsi="Arial" w:cs="Arial"/>
                <w:sz w:val="24"/>
                <w:szCs w:val="24"/>
              </w:rPr>
              <w:t>know before?</w:t>
            </w:r>
            <w:r w:rsidRPr="00427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</w:tcPr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can they be remembered? 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 anyone be an explorer?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need to be an explorer?</w:t>
            </w:r>
          </w:p>
          <w:p w:rsidR="00BA3BDC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all explorers successful?</w:t>
            </w:r>
          </w:p>
          <w:p w:rsidR="00976D41" w:rsidRPr="00D32D75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explorers taught us?</w:t>
            </w:r>
          </w:p>
        </w:tc>
        <w:tc>
          <w:tcPr>
            <w:tcW w:w="6258" w:type="dxa"/>
          </w:tcPr>
          <w:p w:rsidR="00243EAC" w:rsidRPr="00D32D75" w:rsidRDefault="00243EAC" w:rsidP="00243E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427681" w:rsidRPr="00D32D75" w:rsidRDefault="00427681" w:rsidP="002F3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16FF" w:rsidRPr="00D32D75" w:rsidTr="00B616FF">
        <w:tc>
          <w:tcPr>
            <w:tcW w:w="2376" w:type="dxa"/>
            <w:shd w:val="clear" w:color="auto" w:fill="auto"/>
          </w:tcPr>
          <w:p w:rsidR="00B616FF" w:rsidRDefault="00B616FF" w:rsidP="00B616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Literacy</w:t>
            </w:r>
          </w:p>
          <w:p w:rsidR="00B616FF" w:rsidRDefault="00B616FF" w:rsidP="00427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8" w:type="dxa"/>
          </w:tcPr>
          <w:p w:rsidR="00B616FF" w:rsidRPr="0051493F" w:rsidRDefault="0051493F" w:rsidP="005149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 file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Instructions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 description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Retell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Character description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Story</w:t>
            </w:r>
          </w:p>
          <w:p w:rsidR="00B616FF" w:rsidRDefault="0051493F" w:rsidP="00B616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Story</w:t>
            </w:r>
          </w:p>
          <w:p w:rsidR="00B616FF" w:rsidRDefault="00B616FF" w:rsidP="00B616FF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Term Reading</w:t>
            </w:r>
          </w:p>
          <w:p w:rsidR="00B616FF" w:rsidRDefault="003C33CD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Captions</w:t>
            </w:r>
          </w:p>
          <w:p w:rsidR="00B616FF" w:rsidRDefault="000A5480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Advert/persuasive writing</w:t>
            </w:r>
          </w:p>
          <w:p w:rsidR="00B616FF" w:rsidRDefault="000A5480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Poetry</w:t>
            </w:r>
          </w:p>
          <w:p w:rsid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Story</w:t>
            </w:r>
          </w:p>
          <w:p w:rsidR="00B616FF" w:rsidRPr="00B616FF" w:rsidRDefault="00B616FF" w:rsidP="00B616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Christmas Story</w:t>
            </w:r>
          </w:p>
        </w:tc>
        <w:tc>
          <w:tcPr>
            <w:tcW w:w="6258" w:type="dxa"/>
          </w:tcPr>
          <w:p w:rsidR="00B616FF" w:rsidRPr="00D32D75" w:rsidRDefault="00B616FF" w:rsidP="00243E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B616FF" w:rsidRPr="00D32D75" w:rsidRDefault="00B616FF" w:rsidP="002F3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741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Science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BD75C1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Animals:</w:t>
            </w:r>
            <w:r w:rsidR="00BD75C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75C1" w:rsidRPr="00D32D75" w:rsidRDefault="00282529" w:rsidP="00150D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Materials</w:t>
            </w:r>
            <w:r w:rsidR="008558A7">
              <w:rPr>
                <w:rFonts w:ascii="Arial" w:hAnsi="Arial" w:cs="Arial"/>
                <w:sz w:val="28"/>
                <w:szCs w:val="28"/>
              </w:rPr>
              <w:t>- identify and explore materials and their properties</w:t>
            </w:r>
          </w:p>
        </w:tc>
        <w:tc>
          <w:tcPr>
            <w:tcW w:w="6258" w:type="dxa"/>
          </w:tcPr>
          <w:p w:rsidR="00120398" w:rsidRPr="00CE0CCB" w:rsidRDefault="00120398" w:rsidP="00CE0C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58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150DEC" w:rsidRPr="00150DEC" w:rsidRDefault="00150DEC" w:rsidP="00150DEC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>Chronological Understanding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some historical events happened at similar times in different places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The concept of passing of time</w:t>
            </w:r>
          </w:p>
          <w:p w:rsidR="00150DEC" w:rsidRPr="00150DEC" w:rsidRDefault="00150DEC" w:rsidP="00150DEC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 xml:space="preserve">Historical Significance 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 xml:space="preserve">The historical impact of an action/event/significant individual has in shaping </w:t>
            </w:r>
            <w:r w:rsidRPr="00150DEC">
              <w:rPr>
                <w:rFonts w:ascii="Arial" w:hAnsi="Arial" w:cs="Arial"/>
                <w:sz w:val="28"/>
                <w:szCs w:val="32"/>
              </w:rPr>
              <w:lastRenderedPageBreak/>
              <w:t>history</w:t>
            </w:r>
          </w:p>
          <w:p w:rsidR="00150DEC" w:rsidRPr="00150DEC" w:rsidRDefault="00150DEC" w:rsidP="00150DEC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>Cause and Consequence</w:t>
            </w:r>
          </w:p>
          <w:p w:rsidR="00150DEC" w:rsidRPr="00150DEC" w:rsidRDefault="00150DEC" w:rsidP="00150DEC">
            <w:pPr>
              <w:rPr>
                <w:rFonts w:ascii="Arial" w:hAnsi="Arial" w:cs="Arial"/>
                <w:sz w:val="28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milestone events triggered off other actions</w:t>
            </w:r>
          </w:p>
          <w:p w:rsidR="00150DEC" w:rsidRPr="00150DEC" w:rsidRDefault="00150DEC" w:rsidP="00150DEC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  <w:r w:rsidRPr="00150DEC">
              <w:rPr>
                <w:rFonts w:ascii="Arial" w:hAnsi="Arial" w:cs="Arial"/>
                <w:b/>
                <w:sz w:val="28"/>
                <w:szCs w:val="32"/>
              </w:rPr>
              <w:t xml:space="preserve">Historical Significance </w:t>
            </w:r>
          </w:p>
          <w:p w:rsidR="00150DEC" w:rsidRPr="00150DEC" w:rsidRDefault="00150DEC" w:rsidP="00150DEC">
            <w:pPr>
              <w:jc w:val="both"/>
              <w:rPr>
                <w:sz w:val="24"/>
                <w:szCs w:val="32"/>
              </w:rPr>
            </w:pPr>
            <w:r w:rsidRPr="00150DEC">
              <w:rPr>
                <w:rFonts w:ascii="Arial" w:hAnsi="Arial" w:cs="Arial"/>
                <w:sz w:val="28"/>
                <w:szCs w:val="32"/>
              </w:rPr>
              <w:t>How the past has shaped modern history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Geography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73A18" w:rsidRP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3E142F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and locate the seven continents and five oceans</w:t>
            </w:r>
            <w:r w:rsidR="003E14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73A18" w:rsidRP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  <w:p w:rsidR="00150DEC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</w:t>
            </w:r>
            <w:r w:rsidR="008558A7">
              <w:rPr>
                <w:rFonts w:ascii="Arial" w:hAnsi="Arial" w:cs="Arial"/>
                <w:sz w:val="28"/>
                <w:szCs w:val="28"/>
              </w:rPr>
              <w:t>e the location of the rural Hawaii</w:t>
            </w:r>
            <w:r>
              <w:rPr>
                <w:rFonts w:ascii="Arial" w:hAnsi="Arial" w:cs="Arial"/>
                <w:sz w:val="28"/>
                <w:szCs w:val="28"/>
              </w:rPr>
              <w:t xml:space="preserve"> to Brampton</w:t>
            </w:r>
          </w:p>
          <w:p w:rsid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Environment</w:t>
            </w:r>
          </w:p>
          <w:p w:rsidR="00373A18" w:rsidRPr="00373A18" w:rsidRDefault="002446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Look at volcanoes, volcanic reports </w:t>
            </w:r>
          </w:p>
          <w:p w:rsidR="00373A18" w:rsidRP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Geographical Skill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:rsidR="00373A18" w:rsidRDefault="00373A18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atlases and maps to identify and name continents and oceans</w:t>
            </w:r>
          </w:p>
          <w:p w:rsidR="00150DEC" w:rsidRPr="00D32D75" w:rsidRDefault="00150DE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simple compass directions</w:t>
            </w:r>
          </w:p>
        </w:tc>
        <w:tc>
          <w:tcPr>
            <w:tcW w:w="6258" w:type="dxa"/>
          </w:tcPr>
          <w:p w:rsidR="00120398" w:rsidRPr="00D32D75" w:rsidRDefault="00120398" w:rsidP="00CE0C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Art and design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Painting</w:t>
            </w:r>
          </w:p>
          <w:p w:rsidR="00373A18" w:rsidRPr="00373A18" w:rsidRDefault="000A5480" w:rsidP="0096174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 primary colours to make secondary</w:t>
            </w:r>
            <w:r w:rsidR="00373A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73A18" w:rsidRDefault="00373A18" w:rsidP="009617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A18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  <w:p w:rsidR="00373A18" w:rsidRPr="00373A18" w:rsidRDefault="00373A1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373A18">
              <w:rPr>
                <w:rFonts w:ascii="Arial" w:hAnsi="Arial" w:cs="Arial"/>
                <w:sz w:val="28"/>
                <w:szCs w:val="28"/>
              </w:rPr>
              <w:t>Show patterns and texture</w:t>
            </w:r>
          </w:p>
          <w:p w:rsidR="00373A18" w:rsidRPr="00675A0D" w:rsidRDefault="0027482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lines of different size and thickness</w:t>
            </w:r>
            <w:r>
              <w:rPr>
                <w:rFonts w:ascii="Arial" w:hAnsi="Arial" w:cs="Arial"/>
                <w:sz w:val="28"/>
                <w:szCs w:val="28"/>
              </w:rPr>
              <w:br/>
              <w:t>Colour work neatly</w:t>
            </w:r>
            <w:r w:rsidR="00675A0D">
              <w:rPr>
                <w:rFonts w:ascii="Arial" w:hAnsi="Arial" w:cs="Arial"/>
                <w:i/>
                <w:sz w:val="28"/>
                <w:szCs w:val="28"/>
              </w:rPr>
              <w:br/>
            </w:r>
            <w:r w:rsidR="00675A0D">
              <w:rPr>
                <w:rFonts w:ascii="Arial" w:hAnsi="Arial" w:cs="Arial"/>
                <w:b/>
                <w:sz w:val="28"/>
                <w:szCs w:val="28"/>
              </w:rPr>
              <w:t>Sculpture</w:t>
            </w:r>
            <w:r w:rsidR="00675A0D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 xml:space="preserve">Explore malleable materials </w:t>
            </w:r>
            <w:r w:rsidR="00675A0D">
              <w:rPr>
                <w:rFonts w:ascii="Arial" w:hAnsi="Arial" w:cs="Arial"/>
                <w:sz w:val="28"/>
                <w:szCs w:val="28"/>
              </w:rPr>
              <w:t>(clay)</w:t>
            </w:r>
          </w:p>
          <w:p w:rsidR="003E142F" w:rsidRPr="00373A18" w:rsidRDefault="003E142F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120398" w:rsidRPr="00D32D75" w:rsidRDefault="0012039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Design Technology</w:t>
            </w: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2F3865" w:rsidRPr="00D32D75" w:rsidRDefault="000A548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Eye patch</w:t>
            </w:r>
            <w:r>
              <w:rPr>
                <w:rFonts w:ascii="Arial" w:hAnsi="Arial" w:cs="Arial"/>
                <w:sz w:val="28"/>
                <w:szCs w:val="28"/>
              </w:rPr>
              <w:br/>
              <w:t>Ships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Computing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C911BF" w:rsidRDefault="004B297B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technology safely (Online research)</w:t>
            </w:r>
          </w:p>
          <w:p w:rsidR="00BA3BDC" w:rsidRPr="00D32D75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technology purposefully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75C1" w:rsidRPr="00D32D75" w:rsidTr="00D32D75">
        <w:tc>
          <w:tcPr>
            <w:tcW w:w="2376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6258" w:type="dxa"/>
          </w:tcPr>
          <w:p w:rsidR="00BA3BDC" w:rsidRDefault="000A548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(Year 1</w:t>
            </w:r>
            <w:r w:rsidR="00BA3BDC">
              <w:rPr>
                <w:rFonts w:ascii="Arial" w:hAnsi="Arial" w:cs="Arial"/>
                <w:sz w:val="28"/>
                <w:szCs w:val="28"/>
              </w:rPr>
              <w:t>,</w:t>
            </w:r>
            <w:r w:rsidR="002446EC">
              <w:rPr>
                <w:rFonts w:ascii="Arial" w:hAnsi="Arial" w:cs="Arial"/>
                <w:sz w:val="28"/>
                <w:szCs w:val="28"/>
              </w:rPr>
              <w:t xml:space="preserve"> Hey you, Rhythm in the way we walk</w:t>
            </w:r>
            <w:r w:rsidR="00BA3BDC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A3BDC" w:rsidRDefault="00BA3BDC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know that:</w:t>
            </w:r>
          </w:p>
          <w:p w:rsidR="00BD75C1" w:rsidRPr="00BA3BDC" w:rsidRDefault="00BA3BDC" w:rsidP="00BA3B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music has a steady pulse</w:t>
            </w:r>
          </w:p>
          <w:p w:rsidR="00BA3BDC" w:rsidRPr="002446EC" w:rsidRDefault="00BA3BDC" w:rsidP="002446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we can create rhythms from words</w:t>
            </w:r>
          </w:p>
          <w:p w:rsidR="00BA3BDC" w:rsidRPr="00D32D75" w:rsidRDefault="00BA3BDC" w:rsidP="00BA3BD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BA3BDC">
              <w:rPr>
                <w:rFonts w:ascii="Arial" w:hAnsi="Arial" w:cs="Arial"/>
                <w:sz w:val="28"/>
                <w:szCs w:val="28"/>
              </w:rPr>
              <w:t>we add pitch when we sing or play instruments</w:t>
            </w:r>
          </w:p>
        </w:tc>
        <w:tc>
          <w:tcPr>
            <w:tcW w:w="6258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BD75C1" w:rsidRPr="00D32D75" w:rsidRDefault="00BD75C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1741" w:rsidRDefault="00961741" w:rsidP="00494B31">
      <w:pPr>
        <w:pStyle w:val="ListParagraph"/>
      </w:pPr>
    </w:p>
    <w:sectPr w:rsidR="00961741" w:rsidSect="00961741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D5" w:rsidRDefault="000754D5" w:rsidP="00BA3BDC">
      <w:pPr>
        <w:spacing w:after="0" w:line="240" w:lineRule="auto"/>
      </w:pPr>
      <w:r>
        <w:separator/>
      </w:r>
    </w:p>
  </w:endnote>
  <w:endnote w:type="continuationSeparator" w:id="0">
    <w:p w:rsidR="000754D5" w:rsidRDefault="000754D5" w:rsidP="00B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winkl Precursive Semibol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D5" w:rsidRDefault="000754D5" w:rsidP="00BA3BDC">
      <w:pPr>
        <w:spacing w:after="0" w:line="240" w:lineRule="auto"/>
      </w:pPr>
      <w:r>
        <w:separator/>
      </w:r>
    </w:p>
  </w:footnote>
  <w:footnote w:type="continuationSeparator" w:id="0">
    <w:p w:rsidR="000754D5" w:rsidRDefault="000754D5" w:rsidP="00BA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DC" w:rsidRPr="009762C1" w:rsidRDefault="009762C1">
    <w:pPr>
      <w:pStyle w:val="Header"/>
      <w:rPr>
        <w:rFonts w:ascii="Twinkl Cursive Looped" w:hAnsi="Twinkl Cursive Looped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-449393</wp:posOffset>
              </wp:positionV>
              <wp:extent cx="15894050" cy="809625"/>
              <wp:effectExtent l="0" t="0" r="12700" b="285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94050" cy="8096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78814" id="Rectangle 8" o:spid="_x0000_s1026" style="position:absolute;margin-left:0;margin-top:-35.4pt;width:1251.5pt;height:63.7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" fillcolor="#002060" strokecolor="#002060" strokeweight="2pt">
              <w10:wrap anchorx="page"/>
            </v:rect>
          </w:pict>
        </mc:Fallback>
      </mc:AlternateContent>
    </w:r>
    <w:r w:rsidR="00AB0C8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05ACC5" wp14:editId="1CC1D8EF">
          <wp:simplePos x="0" y="0"/>
          <wp:positionH relativeFrom="margin">
            <wp:posOffset>3348318</wp:posOffset>
          </wp:positionH>
          <wp:positionV relativeFrom="paragraph">
            <wp:posOffset>-52406</wp:posOffset>
          </wp:positionV>
          <wp:extent cx="497541" cy="510988"/>
          <wp:effectExtent l="0" t="0" r="0" b="381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41" cy="5109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89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9506585</wp:posOffset>
          </wp:positionH>
          <wp:positionV relativeFrom="paragraph">
            <wp:posOffset>-45309</wp:posOffset>
          </wp:positionV>
          <wp:extent cx="497541" cy="510988"/>
          <wp:effectExtent l="0" t="0" r="0" b="381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41" cy="51098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BDC" w:rsidRPr="00BA3BDC">
      <w:rPr>
        <w:rFonts w:ascii="Twinkl Precursive Semibold" w:hAnsi="Twinkl Precursive Semibol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ptab w:relativeTo="margin" w:alignment="center" w:leader="none"/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B</w:t>
    </w:r>
    <w:r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rampton</w:t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 xml:space="preserve"> </w:t>
    </w:r>
    <w:r w:rsidR="00AB0C89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‘</w:t>
    </w:r>
    <w:r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The Ellis’</w:t>
    </w:r>
    <w:r w:rsidR="00BA3BDC" w:rsidRPr="009762C1"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 xml:space="preserve"> </w:t>
    </w:r>
    <w:r>
      <w:rPr>
        <w:rFonts w:ascii="Twinkl Cursive Looped" w:hAnsi="Twinkl Cursive Looped"/>
        <w:color w:val="FFFFFF" w:themeColor="background1"/>
        <w:sz w:val="44"/>
        <w14:glow w14:rad="63500">
          <w14:schemeClr w14:val="accent6">
            <w14:alpha w14:val="60000"/>
            <w14:satMod w14:val="175000"/>
          </w14:schemeClr>
        </w14:glow>
      </w:rPr>
      <w:t>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134"/>
    <w:multiLevelType w:val="hybridMultilevel"/>
    <w:tmpl w:val="13AAC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424A1"/>
    <w:multiLevelType w:val="hybridMultilevel"/>
    <w:tmpl w:val="791ED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E183E"/>
    <w:multiLevelType w:val="hybridMultilevel"/>
    <w:tmpl w:val="74987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32EC"/>
    <w:multiLevelType w:val="hybridMultilevel"/>
    <w:tmpl w:val="A8FE9E1A"/>
    <w:lvl w:ilvl="0" w:tplc="A19E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35B3C"/>
    <w:multiLevelType w:val="hybridMultilevel"/>
    <w:tmpl w:val="E2FA3742"/>
    <w:lvl w:ilvl="0" w:tplc="CF4AD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41"/>
    <w:rsid w:val="00036227"/>
    <w:rsid w:val="000754D5"/>
    <w:rsid w:val="000A1772"/>
    <w:rsid w:val="000A5480"/>
    <w:rsid w:val="000B38E0"/>
    <w:rsid w:val="00120398"/>
    <w:rsid w:val="00150DEC"/>
    <w:rsid w:val="001538C5"/>
    <w:rsid w:val="00175312"/>
    <w:rsid w:val="001959BF"/>
    <w:rsid w:val="001B37EA"/>
    <w:rsid w:val="001B77D0"/>
    <w:rsid w:val="00243EAC"/>
    <w:rsid w:val="002446EC"/>
    <w:rsid w:val="00274820"/>
    <w:rsid w:val="00282529"/>
    <w:rsid w:val="002B292E"/>
    <w:rsid w:val="002F2211"/>
    <w:rsid w:val="002F3865"/>
    <w:rsid w:val="00320BF1"/>
    <w:rsid w:val="00373A18"/>
    <w:rsid w:val="00397B50"/>
    <w:rsid w:val="003C33CD"/>
    <w:rsid w:val="003E142F"/>
    <w:rsid w:val="003E53C0"/>
    <w:rsid w:val="00427681"/>
    <w:rsid w:val="00452165"/>
    <w:rsid w:val="00470F7B"/>
    <w:rsid w:val="00494B31"/>
    <w:rsid w:val="004B282E"/>
    <w:rsid w:val="004B297B"/>
    <w:rsid w:val="0051493F"/>
    <w:rsid w:val="00582F20"/>
    <w:rsid w:val="005F11DE"/>
    <w:rsid w:val="00604C06"/>
    <w:rsid w:val="006051D6"/>
    <w:rsid w:val="00675A0D"/>
    <w:rsid w:val="00680764"/>
    <w:rsid w:val="0069724D"/>
    <w:rsid w:val="007A7BDB"/>
    <w:rsid w:val="00851638"/>
    <w:rsid w:val="008558A7"/>
    <w:rsid w:val="008F3E5E"/>
    <w:rsid w:val="009051C6"/>
    <w:rsid w:val="00935827"/>
    <w:rsid w:val="00961741"/>
    <w:rsid w:val="009762C1"/>
    <w:rsid w:val="00976D41"/>
    <w:rsid w:val="00985742"/>
    <w:rsid w:val="009F4478"/>
    <w:rsid w:val="00A608E0"/>
    <w:rsid w:val="00AA0DBC"/>
    <w:rsid w:val="00AA295D"/>
    <w:rsid w:val="00AB0C89"/>
    <w:rsid w:val="00B616FF"/>
    <w:rsid w:val="00B810A0"/>
    <w:rsid w:val="00BA3BDC"/>
    <w:rsid w:val="00BD75C1"/>
    <w:rsid w:val="00C911BF"/>
    <w:rsid w:val="00CB14D3"/>
    <w:rsid w:val="00CE0CCB"/>
    <w:rsid w:val="00D13029"/>
    <w:rsid w:val="00D32D75"/>
    <w:rsid w:val="00D91243"/>
    <w:rsid w:val="00DF37BC"/>
    <w:rsid w:val="00E17FA8"/>
    <w:rsid w:val="00E835B8"/>
    <w:rsid w:val="00EB521D"/>
    <w:rsid w:val="00F00F72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F3FE7AE-1270-40A0-A824-53F9BB46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DC"/>
  </w:style>
  <w:style w:type="paragraph" w:styleId="Footer">
    <w:name w:val="footer"/>
    <w:basedOn w:val="Normal"/>
    <w:link w:val="FooterChar"/>
    <w:uiPriority w:val="99"/>
    <w:unhideWhenUsed/>
    <w:rsid w:val="00BA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Minor</dc:creator>
  <cp:lastModifiedBy>karen white</cp:lastModifiedBy>
  <cp:revision>2</cp:revision>
  <cp:lastPrinted>2019-04-12T11:07:00Z</cp:lastPrinted>
  <dcterms:created xsi:type="dcterms:W3CDTF">2021-09-10T13:51:00Z</dcterms:created>
  <dcterms:modified xsi:type="dcterms:W3CDTF">2021-09-10T13:51:00Z</dcterms:modified>
</cp:coreProperties>
</file>