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41" w:rsidRPr="00D32D75" w:rsidRDefault="0051493F" w:rsidP="0096174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Miss Gaynor</w:t>
      </w:r>
      <w:r w:rsidR="00961741" w:rsidRPr="00D32D75">
        <w:rPr>
          <w:rFonts w:ascii="Arial" w:hAnsi="Arial" w:cs="Arial"/>
          <w:sz w:val="28"/>
          <w:szCs w:val="28"/>
        </w:rPr>
        <w:tab/>
        <w:t>YEAR:</w:t>
      </w:r>
      <w:r w:rsidR="00604C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1/</w:t>
      </w:r>
      <w:r w:rsidR="00604C0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Nightingale</w:t>
      </w:r>
      <w:r w:rsidR="009762C1">
        <w:rPr>
          <w:rFonts w:ascii="Arial" w:hAnsi="Arial" w:cs="Arial"/>
          <w:sz w:val="28"/>
          <w:szCs w:val="28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6198"/>
        <w:gridCol w:w="6186"/>
        <w:gridCol w:w="6177"/>
      </w:tblGrid>
      <w:tr w:rsidR="00961741" w:rsidRPr="00D32D75" w:rsidTr="00B810A0">
        <w:trPr>
          <w:trHeight w:val="261"/>
        </w:trPr>
        <w:tc>
          <w:tcPr>
            <w:tcW w:w="2376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961741" w:rsidRPr="00DF37BC" w:rsidRDefault="00D32D75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37BC">
              <w:rPr>
                <w:rFonts w:ascii="Arial" w:hAnsi="Arial" w:cs="Arial"/>
                <w:b/>
                <w:sz w:val="28"/>
                <w:szCs w:val="28"/>
              </w:rPr>
              <w:t>Autumn</w:t>
            </w:r>
          </w:p>
        </w:tc>
        <w:tc>
          <w:tcPr>
            <w:tcW w:w="6258" w:type="dxa"/>
          </w:tcPr>
          <w:p w:rsidR="00961741" w:rsidRPr="00036227" w:rsidRDefault="00D32D75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Spring</w:t>
            </w:r>
            <w:r w:rsidR="00274820">
              <w:rPr>
                <w:rFonts w:ascii="Arial" w:hAnsi="Arial" w:cs="Arial"/>
                <w:b/>
                <w:sz w:val="28"/>
                <w:szCs w:val="28"/>
              </w:rPr>
              <w:t xml:space="preserve"> 1 </w:t>
            </w:r>
            <w:r w:rsidR="00274820" w:rsidRPr="005B7C11">
              <w:rPr>
                <w:rFonts w:ascii="Arial" w:hAnsi="Arial" w:cs="Arial"/>
                <w:b/>
                <w:sz w:val="28"/>
                <w:szCs w:val="28"/>
              </w:rPr>
              <w:t>and 2</w:t>
            </w:r>
          </w:p>
        </w:tc>
        <w:tc>
          <w:tcPr>
            <w:tcW w:w="6258" w:type="dxa"/>
          </w:tcPr>
          <w:p w:rsidR="00961741" w:rsidRPr="00680764" w:rsidRDefault="00D32D75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Summer</w:t>
            </w:r>
            <w:r w:rsidR="005B7C11">
              <w:rPr>
                <w:rFonts w:ascii="Arial" w:hAnsi="Arial" w:cs="Arial"/>
                <w:b/>
                <w:sz w:val="28"/>
                <w:szCs w:val="28"/>
              </w:rPr>
              <w:t xml:space="preserve"> 1 and 2</w:t>
            </w:r>
          </w:p>
        </w:tc>
      </w:tr>
      <w:tr w:rsidR="00D32D75" w:rsidRPr="00D32D75" w:rsidTr="00D32D75">
        <w:tc>
          <w:tcPr>
            <w:tcW w:w="2376" w:type="dxa"/>
            <w:vMerge w:val="restart"/>
          </w:tcPr>
          <w:p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274820" w:rsidP="00274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Topic:</w:t>
            </w:r>
            <w:r w:rsidR="00B810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46EC">
              <w:rPr>
                <w:rFonts w:ascii="Arial" w:hAnsi="Arial" w:cs="Arial"/>
                <w:sz w:val="28"/>
                <w:szCs w:val="28"/>
              </w:rPr>
              <w:t>Pirates</w:t>
            </w:r>
          </w:p>
        </w:tc>
        <w:tc>
          <w:tcPr>
            <w:tcW w:w="6258" w:type="dxa"/>
          </w:tcPr>
          <w:p w:rsidR="00D32D75" w:rsidRPr="00D32D75" w:rsidRDefault="00274820" w:rsidP="00CE0C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Topic: </w:t>
            </w:r>
            <w:r w:rsidRPr="00274820">
              <w:rPr>
                <w:rFonts w:ascii="Arial" w:hAnsi="Arial" w:cs="Arial"/>
                <w:sz w:val="28"/>
                <w:szCs w:val="28"/>
              </w:rPr>
              <w:t>The Great Fire of London</w:t>
            </w:r>
          </w:p>
        </w:tc>
        <w:tc>
          <w:tcPr>
            <w:tcW w:w="6258" w:type="dxa"/>
          </w:tcPr>
          <w:p w:rsidR="00D32D75" w:rsidRPr="00D32D75" w:rsidRDefault="00274820" w:rsidP="002F38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Topic:</w:t>
            </w:r>
            <w:r w:rsidR="005B7C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B7C11" w:rsidRPr="005B7C11">
              <w:rPr>
                <w:rFonts w:ascii="Arial" w:hAnsi="Arial" w:cs="Arial"/>
                <w:sz w:val="28"/>
                <w:szCs w:val="28"/>
              </w:rPr>
              <w:t>Space</w:t>
            </w:r>
          </w:p>
        </w:tc>
      </w:tr>
      <w:tr w:rsidR="00320BF1" w:rsidRPr="00D32D75" w:rsidTr="00D32D75">
        <w:tc>
          <w:tcPr>
            <w:tcW w:w="2376" w:type="dxa"/>
            <w:vMerge/>
          </w:tcPr>
          <w:p w:rsidR="00320BF1" w:rsidRPr="00D32D75" w:rsidRDefault="00320BF1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320BF1" w:rsidRPr="00D32D75" w:rsidRDefault="00320BF1" w:rsidP="00604C06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Driver/focus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B810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2529">
              <w:rPr>
                <w:rFonts w:ascii="Arial" w:hAnsi="Arial" w:cs="Arial"/>
                <w:sz w:val="28"/>
                <w:szCs w:val="28"/>
              </w:rPr>
              <w:t>Water</w:t>
            </w:r>
            <w:r w:rsidR="0051493F">
              <w:rPr>
                <w:rFonts w:ascii="Arial" w:hAnsi="Arial" w:cs="Arial"/>
                <w:sz w:val="28"/>
                <w:szCs w:val="28"/>
              </w:rPr>
              <w:t xml:space="preserve"> and Land</w:t>
            </w:r>
            <w:r w:rsidR="002446EC">
              <w:rPr>
                <w:rFonts w:ascii="Arial" w:hAnsi="Arial" w:cs="Arial"/>
                <w:sz w:val="28"/>
                <w:szCs w:val="28"/>
              </w:rPr>
              <w:t xml:space="preserve"> Explorer</w:t>
            </w:r>
            <w:r w:rsidR="0027482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258" w:type="dxa"/>
          </w:tcPr>
          <w:p w:rsidR="00320BF1" w:rsidRPr="00D32D75" w:rsidRDefault="00320BF1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Driver/focus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D912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C06">
              <w:rPr>
                <w:rFonts w:ascii="Arial" w:hAnsi="Arial" w:cs="Arial"/>
                <w:sz w:val="28"/>
                <w:szCs w:val="28"/>
              </w:rPr>
              <w:t>Castles and Fortifications</w:t>
            </w:r>
          </w:p>
        </w:tc>
        <w:tc>
          <w:tcPr>
            <w:tcW w:w="6258" w:type="dxa"/>
          </w:tcPr>
          <w:p w:rsidR="00320BF1" w:rsidRPr="00D32D75" w:rsidRDefault="00320BF1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Driver/focus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27482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604C06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Launch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B810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D32D75" w:rsidRPr="00D32D75" w:rsidRDefault="00D32D75" w:rsidP="00680764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Launch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D9124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Launch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282529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Hooks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470F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2529">
              <w:rPr>
                <w:rFonts w:ascii="Arial" w:hAnsi="Arial" w:cs="Arial"/>
                <w:sz w:val="28"/>
                <w:szCs w:val="28"/>
              </w:rPr>
              <w:t xml:space="preserve">Making a pirate ship and testing sink/swim, eye patches (role play), exploding volcanoes </w:t>
            </w:r>
          </w:p>
        </w:tc>
        <w:tc>
          <w:tcPr>
            <w:tcW w:w="6258" w:type="dxa"/>
          </w:tcPr>
          <w:p w:rsidR="00D32D75" w:rsidRPr="00D32D75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Hooks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0B38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4820">
              <w:rPr>
                <w:rFonts w:ascii="Arial" w:hAnsi="Arial" w:cs="Arial"/>
                <w:sz w:val="28"/>
                <w:szCs w:val="28"/>
              </w:rPr>
              <w:t>Making houses and burning them</w:t>
            </w:r>
            <w:r w:rsidR="008E3016">
              <w:rPr>
                <w:rFonts w:ascii="Arial" w:hAnsi="Arial" w:cs="Arial"/>
                <w:sz w:val="28"/>
                <w:szCs w:val="28"/>
              </w:rPr>
              <w:t>,</w:t>
            </w:r>
            <w:r w:rsidR="008E3016">
              <w:rPr>
                <w:rFonts w:ascii="Arial" w:hAnsi="Arial" w:cs="Arial"/>
                <w:sz w:val="28"/>
                <w:szCs w:val="28"/>
              </w:rPr>
              <w:br/>
              <w:t>baking bread</w:t>
            </w:r>
            <w:r w:rsidR="0027482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Hooks:</w:t>
            </w:r>
            <w:r w:rsidR="00470F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604C06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Key Text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DF37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493F">
              <w:rPr>
                <w:rFonts w:ascii="Arial" w:hAnsi="Arial" w:cs="Arial"/>
                <w:sz w:val="28"/>
                <w:szCs w:val="28"/>
              </w:rPr>
              <w:t>A new home for a pirate, The Pirate Cruncher , The pirates next door</w:t>
            </w:r>
          </w:p>
        </w:tc>
        <w:tc>
          <w:tcPr>
            <w:tcW w:w="6258" w:type="dxa"/>
          </w:tcPr>
          <w:p w:rsidR="00D32D75" w:rsidRPr="000B38E0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Key Text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0B38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4820">
              <w:rPr>
                <w:rFonts w:ascii="Arial" w:hAnsi="Arial" w:cs="Arial"/>
                <w:sz w:val="28"/>
                <w:szCs w:val="28"/>
              </w:rPr>
              <w:t>Vlad and the great fire of London</w:t>
            </w:r>
            <w:r w:rsidR="008E3016">
              <w:rPr>
                <w:rFonts w:ascii="Arial" w:hAnsi="Arial" w:cs="Arial"/>
                <w:sz w:val="28"/>
                <w:szCs w:val="28"/>
              </w:rPr>
              <w:t>, The Great Fire of London</w:t>
            </w:r>
          </w:p>
        </w:tc>
        <w:tc>
          <w:tcPr>
            <w:tcW w:w="625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Key Text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76D41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Key vocabulary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DF37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493F">
              <w:rPr>
                <w:rFonts w:ascii="Arial" w:hAnsi="Arial" w:cs="Arial"/>
                <w:sz w:val="28"/>
                <w:szCs w:val="28"/>
              </w:rPr>
              <w:t xml:space="preserve"> Voyage, explore, expedition, past, present, vessel, navigate, discover</w:t>
            </w:r>
            <w:r w:rsidR="00976D41">
              <w:rPr>
                <w:rFonts w:ascii="Arial" w:hAnsi="Arial" w:cs="Arial"/>
                <w:sz w:val="28"/>
                <w:szCs w:val="28"/>
              </w:rPr>
              <w:t xml:space="preserve">, responsibilities, respect, team work </w:t>
            </w:r>
          </w:p>
        </w:tc>
        <w:tc>
          <w:tcPr>
            <w:tcW w:w="6258" w:type="dxa"/>
          </w:tcPr>
          <w:p w:rsidR="00D32D75" w:rsidRPr="00D32D75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Key vocabulary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0B38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E3016">
              <w:rPr>
                <w:rFonts w:ascii="Arial" w:hAnsi="Arial" w:cs="Arial"/>
                <w:sz w:val="28"/>
                <w:szCs w:val="28"/>
              </w:rPr>
              <w:t xml:space="preserve">olden days, past, firebreak, Tower of London, leather buckets, </w:t>
            </w:r>
          </w:p>
        </w:tc>
        <w:tc>
          <w:tcPr>
            <w:tcW w:w="625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Key vocabulary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27681" w:rsidRPr="00D32D75" w:rsidTr="00427681">
        <w:tc>
          <w:tcPr>
            <w:tcW w:w="2376" w:type="dxa"/>
            <w:shd w:val="clear" w:color="auto" w:fill="D9D9D9" w:themeFill="background1" w:themeFillShade="D9"/>
          </w:tcPr>
          <w:p w:rsidR="00985742" w:rsidRDefault="00985742" w:rsidP="00427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IDEAS</w:t>
            </w:r>
          </w:p>
          <w:p w:rsidR="00427681" w:rsidRPr="00427681" w:rsidRDefault="00427681" w:rsidP="00427681">
            <w:pPr>
              <w:rPr>
                <w:rFonts w:ascii="Arial" w:hAnsi="Arial" w:cs="Arial"/>
                <w:sz w:val="24"/>
                <w:szCs w:val="24"/>
              </w:rPr>
            </w:pPr>
            <w:r w:rsidRPr="00427681">
              <w:rPr>
                <w:rFonts w:ascii="Arial" w:hAnsi="Arial" w:cs="Arial"/>
                <w:sz w:val="24"/>
                <w:szCs w:val="24"/>
              </w:rPr>
              <w:t xml:space="preserve">What will children know that they didn’t </w:t>
            </w:r>
            <w:r>
              <w:rPr>
                <w:rFonts w:ascii="Arial" w:hAnsi="Arial" w:cs="Arial"/>
                <w:sz w:val="24"/>
                <w:szCs w:val="24"/>
              </w:rPr>
              <w:t>know before?</w:t>
            </w:r>
            <w:r w:rsidRPr="004276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58" w:type="dxa"/>
          </w:tcPr>
          <w:p w:rsidR="00150DEC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can they be remembered? </w:t>
            </w:r>
          </w:p>
          <w:p w:rsidR="00150DEC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 anyone be an explorer?</w:t>
            </w:r>
          </w:p>
          <w:p w:rsidR="00150DEC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 you need to be an explorer?</w:t>
            </w:r>
          </w:p>
          <w:p w:rsidR="00BA3BDC" w:rsidRDefault="00BA3BD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all explorers successful?</w:t>
            </w:r>
          </w:p>
          <w:p w:rsidR="00976D41" w:rsidRPr="00D32D75" w:rsidRDefault="00BA3BD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have explorers taught us?</w:t>
            </w:r>
          </w:p>
        </w:tc>
        <w:tc>
          <w:tcPr>
            <w:tcW w:w="6258" w:type="dxa"/>
          </w:tcPr>
          <w:p w:rsidR="00243EAC" w:rsidRDefault="008E3016" w:rsidP="00243E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the streets of London were like in 1666.</w:t>
            </w:r>
            <w:r>
              <w:rPr>
                <w:rFonts w:ascii="Arial" w:hAnsi="Arial" w:cs="Arial"/>
                <w:sz w:val="28"/>
                <w:szCs w:val="28"/>
              </w:rPr>
              <w:br/>
              <w:t>What were houses made out of and how has it changed.</w:t>
            </w:r>
          </w:p>
          <w:p w:rsidR="008E3016" w:rsidRDefault="008E3016" w:rsidP="00243E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sequence of events of The Great Fire of London.</w:t>
            </w:r>
            <w:r>
              <w:rPr>
                <w:rFonts w:ascii="Arial" w:hAnsi="Arial" w:cs="Arial"/>
                <w:sz w:val="28"/>
                <w:szCs w:val="28"/>
              </w:rPr>
              <w:br/>
              <w:t>How did it spread?</w:t>
            </w:r>
          </w:p>
          <w:p w:rsidR="008E3016" w:rsidRPr="00D32D75" w:rsidRDefault="008E3016" w:rsidP="00243E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Significant people- Samuel Pepys</w:t>
            </w:r>
          </w:p>
        </w:tc>
        <w:tc>
          <w:tcPr>
            <w:tcW w:w="6258" w:type="dxa"/>
          </w:tcPr>
          <w:p w:rsidR="00427681" w:rsidRPr="00D32D75" w:rsidRDefault="00427681" w:rsidP="002F38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16FF" w:rsidRPr="00D32D75" w:rsidTr="00B616FF">
        <w:tc>
          <w:tcPr>
            <w:tcW w:w="2376" w:type="dxa"/>
            <w:shd w:val="clear" w:color="auto" w:fill="auto"/>
          </w:tcPr>
          <w:p w:rsidR="00B616FF" w:rsidRDefault="00B616FF" w:rsidP="00B616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Literacy</w:t>
            </w:r>
          </w:p>
          <w:p w:rsidR="00B616FF" w:rsidRDefault="00B616FF" w:rsidP="00427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8" w:type="dxa"/>
          </w:tcPr>
          <w:p w:rsidR="00B616FF" w:rsidRPr="0051493F" w:rsidRDefault="0051493F" w:rsidP="005149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 file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Instructions</w:t>
            </w:r>
          </w:p>
          <w:p w:rsidR="00B616FF" w:rsidRDefault="0051493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 description</w:t>
            </w:r>
          </w:p>
          <w:p w:rsidR="00B616FF" w:rsidRDefault="0051493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Retell</w:t>
            </w:r>
          </w:p>
          <w:p w:rsidR="00B616FF" w:rsidRDefault="0051493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Character description</w:t>
            </w:r>
          </w:p>
          <w:p w:rsidR="00B616FF" w:rsidRDefault="0051493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Story</w:t>
            </w:r>
          </w:p>
          <w:p w:rsidR="00B616FF" w:rsidRDefault="0051493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Story</w:t>
            </w:r>
          </w:p>
          <w:p w:rsidR="00B616FF" w:rsidRDefault="00B616FF" w:rsidP="00B616FF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 Term Reading</w:t>
            </w:r>
          </w:p>
          <w:p w:rsidR="00B616FF" w:rsidRDefault="003C33CD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Captions</w:t>
            </w:r>
          </w:p>
          <w:p w:rsidR="00B616FF" w:rsidRDefault="000A5480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Advert/persuasive writing</w:t>
            </w:r>
          </w:p>
          <w:p w:rsidR="00B616FF" w:rsidRDefault="000A5480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Letter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Poetry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Christmas Story</w:t>
            </w:r>
          </w:p>
          <w:p w:rsidR="00B616FF" w:rsidRPr="00B616FF" w:rsidRDefault="00B616FF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Christmas Story</w:t>
            </w:r>
          </w:p>
        </w:tc>
        <w:tc>
          <w:tcPr>
            <w:tcW w:w="6258" w:type="dxa"/>
          </w:tcPr>
          <w:p w:rsidR="00B616FF" w:rsidRDefault="008E3016" w:rsidP="008E30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Captions</w:t>
            </w:r>
          </w:p>
          <w:p w:rsidR="008E3016" w:rsidRDefault="008E3016" w:rsidP="008E30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Retell</w:t>
            </w:r>
          </w:p>
          <w:p w:rsidR="008E3016" w:rsidRDefault="008E3016" w:rsidP="008E30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Retell </w:t>
            </w:r>
          </w:p>
          <w:p w:rsidR="008E3016" w:rsidRDefault="008E3016" w:rsidP="008E30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 file</w:t>
            </w:r>
          </w:p>
          <w:p w:rsidR="008E3016" w:rsidRDefault="008E3016" w:rsidP="008E30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Diary</w:t>
            </w:r>
          </w:p>
          <w:p w:rsidR="008E3016" w:rsidRDefault="008E3016" w:rsidP="008E30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Diary</w:t>
            </w:r>
          </w:p>
          <w:p w:rsidR="008E3016" w:rsidRDefault="008E3016" w:rsidP="008E301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Poetry</w:t>
            </w:r>
          </w:p>
          <w:p w:rsidR="008E3016" w:rsidRDefault="008E3016" w:rsidP="008E301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Half term </w:t>
            </w:r>
          </w:p>
          <w:p w:rsidR="008E3016" w:rsidRDefault="008E3016" w:rsidP="008E3016">
            <w:pPr>
              <w:rPr>
                <w:rFonts w:ascii="Arial" w:hAnsi="Arial" w:cs="Arial"/>
                <w:sz w:val="28"/>
                <w:szCs w:val="28"/>
              </w:rPr>
            </w:pPr>
            <w:r w:rsidRPr="008E3016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04CFF">
              <w:rPr>
                <w:rFonts w:ascii="Arial" w:hAnsi="Arial" w:cs="Arial"/>
                <w:sz w:val="28"/>
                <w:szCs w:val="28"/>
              </w:rPr>
              <w:t>Instructions</w:t>
            </w:r>
          </w:p>
          <w:p w:rsidR="00C04CFF" w:rsidRDefault="00C04CFF" w:rsidP="008E3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Instructions</w:t>
            </w:r>
          </w:p>
          <w:p w:rsidR="00C04CFF" w:rsidRDefault="00C04CFF" w:rsidP="008E3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Story writing Alternative ending</w:t>
            </w:r>
          </w:p>
          <w:p w:rsidR="00C04CFF" w:rsidRDefault="00C04CFF" w:rsidP="008E3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Character description</w:t>
            </w:r>
          </w:p>
          <w:p w:rsidR="00C04CFF" w:rsidRDefault="00C04CFF" w:rsidP="008E3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Easter story</w:t>
            </w:r>
          </w:p>
          <w:p w:rsidR="00C04CFF" w:rsidRPr="008E3016" w:rsidRDefault="00C04CFF" w:rsidP="008E30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Easter story</w:t>
            </w:r>
          </w:p>
        </w:tc>
        <w:tc>
          <w:tcPr>
            <w:tcW w:w="6258" w:type="dxa"/>
          </w:tcPr>
          <w:p w:rsidR="00B616FF" w:rsidRPr="00D32D75" w:rsidRDefault="00B616FF" w:rsidP="002F38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1741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Science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BD75C1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Animals:</w:t>
            </w:r>
            <w:r w:rsidR="00BD75C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D75C1" w:rsidRPr="00D32D75" w:rsidRDefault="00282529" w:rsidP="00150D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Materials</w:t>
            </w:r>
            <w:r w:rsidR="008558A7">
              <w:rPr>
                <w:rFonts w:ascii="Arial" w:hAnsi="Arial" w:cs="Arial"/>
                <w:sz w:val="28"/>
                <w:szCs w:val="28"/>
              </w:rPr>
              <w:t>- identify and explore materials and their properties</w:t>
            </w:r>
          </w:p>
        </w:tc>
        <w:tc>
          <w:tcPr>
            <w:tcW w:w="6258" w:type="dxa"/>
          </w:tcPr>
          <w:p w:rsidR="00120398" w:rsidRDefault="002D55E3" w:rsidP="00CE0C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Materials- identify and explore materials and their properties</w:t>
            </w:r>
          </w:p>
          <w:p w:rsidR="00C04CFF" w:rsidRPr="00C04CFF" w:rsidRDefault="00C04CFF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C04CFF">
              <w:rPr>
                <w:rFonts w:ascii="Arial" w:hAnsi="Arial" w:cs="Arial"/>
                <w:sz w:val="28"/>
                <w:szCs w:val="28"/>
              </w:rPr>
              <w:t xml:space="preserve">Human body </w:t>
            </w:r>
            <w:r>
              <w:rPr>
                <w:rFonts w:ascii="Arial" w:hAnsi="Arial" w:cs="Arial"/>
                <w:sz w:val="28"/>
                <w:szCs w:val="28"/>
              </w:rPr>
              <w:t>– name parts of the human body and associate parts with each sense.</w:t>
            </w:r>
          </w:p>
        </w:tc>
        <w:tc>
          <w:tcPr>
            <w:tcW w:w="6258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History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150DEC" w:rsidRPr="00150DEC" w:rsidRDefault="00150DEC" w:rsidP="00150DEC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t>Chronological Understanding</w:t>
            </w:r>
          </w:p>
          <w:p w:rsidR="00150DEC" w:rsidRPr="00150DEC" w:rsidRDefault="00150DEC" w:rsidP="00150DEC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How some historical events happened at similar times in different places</w:t>
            </w:r>
          </w:p>
          <w:p w:rsidR="00150DEC" w:rsidRPr="00150DEC" w:rsidRDefault="00150DEC" w:rsidP="00150DEC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The concept of passing of time</w:t>
            </w:r>
          </w:p>
          <w:p w:rsidR="00150DEC" w:rsidRPr="00150DEC" w:rsidRDefault="00150DEC" w:rsidP="00150DEC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lastRenderedPageBreak/>
              <w:t xml:space="preserve">Historical Significance </w:t>
            </w:r>
          </w:p>
          <w:p w:rsidR="00150DEC" w:rsidRPr="00150DEC" w:rsidRDefault="00150DEC" w:rsidP="00150DEC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The historical impact of an action/event/significant individual has in shaping history</w:t>
            </w:r>
          </w:p>
          <w:p w:rsidR="00150DEC" w:rsidRPr="00150DEC" w:rsidRDefault="00150DEC" w:rsidP="00150DEC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t>Cause and Consequence</w:t>
            </w:r>
          </w:p>
          <w:p w:rsidR="00150DEC" w:rsidRPr="00150DEC" w:rsidRDefault="00150DEC" w:rsidP="00150DEC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How the milestone events triggered off other actions</w:t>
            </w:r>
          </w:p>
          <w:p w:rsidR="00150DEC" w:rsidRPr="00150DEC" w:rsidRDefault="00150DEC" w:rsidP="00150DEC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t xml:space="preserve">Historical Significance </w:t>
            </w:r>
          </w:p>
          <w:p w:rsidR="00150DEC" w:rsidRPr="00150DEC" w:rsidRDefault="00150DEC" w:rsidP="00150DEC">
            <w:pPr>
              <w:jc w:val="both"/>
              <w:rPr>
                <w:sz w:val="24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How the past has shaped modern history</w:t>
            </w:r>
          </w:p>
        </w:tc>
        <w:tc>
          <w:tcPr>
            <w:tcW w:w="6258" w:type="dxa"/>
          </w:tcPr>
          <w:p w:rsidR="00C04CFF" w:rsidRPr="00C04CFF" w:rsidRDefault="00C04CFF" w:rsidP="00C04CFF">
            <w:pPr>
              <w:jc w:val="both"/>
              <w:rPr>
                <w:b/>
                <w:sz w:val="32"/>
                <w:szCs w:val="32"/>
              </w:rPr>
            </w:pPr>
            <w:r w:rsidRPr="00C04CFF">
              <w:rPr>
                <w:b/>
                <w:sz w:val="32"/>
                <w:szCs w:val="32"/>
              </w:rPr>
              <w:lastRenderedPageBreak/>
              <w:t>Historical interpretation</w:t>
            </w:r>
          </w:p>
          <w:p w:rsidR="00C04CFF" w:rsidRPr="00C04CFF" w:rsidRDefault="00C04CFF" w:rsidP="00C04CFF">
            <w:pPr>
              <w:jc w:val="both"/>
              <w:rPr>
                <w:sz w:val="32"/>
                <w:szCs w:val="32"/>
              </w:rPr>
            </w:pPr>
            <w:r w:rsidRPr="00C04CFF">
              <w:rPr>
                <w:sz w:val="32"/>
                <w:szCs w:val="32"/>
              </w:rPr>
              <w:t>Ask questions (what was life like in London at the time)</w:t>
            </w:r>
          </w:p>
          <w:p w:rsidR="00D32D75" w:rsidRDefault="00C04CFF" w:rsidP="00C04CFF">
            <w:pPr>
              <w:rPr>
                <w:sz w:val="32"/>
                <w:szCs w:val="32"/>
              </w:rPr>
            </w:pPr>
            <w:r w:rsidRPr="00C04CFF">
              <w:rPr>
                <w:sz w:val="32"/>
                <w:szCs w:val="32"/>
              </w:rPr>
              <w:lastRenderedPageBreak/>
              <w:t>Primary and secondary sources</w:t>
            </w:r>
          </w:p>
          <w:p w:rsidR="00C04CFF" w:rsidRPr="00C04CFF" w:rsidRDefault="00C04CFF" w:rsidP="00C04CFF">
            <w:pPr>
              <w:jc w:val="both"/>
              <w:rPr>
                <w:b/>
                <w:sz w:val="32"/>
                <w:szCs w:val="32"/>
              </w:rPr>
            </w:pPr>
            <w:r w:rsidRPr="00C04CFF">
              <w:rPr>
                <w:b/>
                <w:sz w:val="32"/>
                <w:szCs w:val="32"/>
              </w:rPr>
              <w:t>Chronological understanding</w:t>
            </w:r>
          </w:p>
          <w:p w:rsidR="00C04CFF" w:rsidRPr="00C04CFF" w:rsidRDefault="00C04CFF" w:rsidP="00C04CFF">
            <w:pPr>
              <w:jc w:val="both"/>
              <w:rPr>
                <w:sz w:val="32"/>
                <w:szCs w:val="32"/>
              </w:rPr>
            </w:pPr>
            <w:r w:rsidRPr="00C04CFF">
              <w:rPr>
                <w:sz w:val="32"/>
                <w:szCs w:val="32"/>
              </w:rPr>
              <w:t>Concept of passing of time</w:t>
            </w:r>
          </w:p>
          <w:p w:rsidR="00C04CFF" w:rsidRPr="00C04CFF" w:rsidRDefault="00C04CFF" w:rsidP="00C04CFF">
            <w:pPr>
              <w:jc w:val="both"/>
              <w:rPr>
                <w:b/>
                <w:sz w:val="32"/>
                <w:szCs w:val="32"/>
              </w:rPr>
            </w:pPr>
            <w:r w:rsidRPr="00C04CFF">
              <w:rPr>
                <w:b/>
                <w:sz w:val="32"/>
                <w:szCs w:val="32"/>
              </w:rPr>
              <w:t>Cause and consequence</w:t>
            </w:r>
          </w:p>
          <w:p w:rsidR="00C04CFF" w:rsidRPr="00C04CFF" w:rsidRDefault="00C04CFF" w:rsidP="00C04CFF">
            <w:pPr>
              <w:jc w:val="both"/>
              <w:rPr>
                <w:sz w:val="32"/>
                <w:szCs w:val="32"/>
              </w:rPr>
            </w:pPr>
            <w:r w:rsidRPr="00C04CFF">
              <w:rPr>
                <w:sz w:val="32"/>
                <w:szCs w:val="32"/>
              </w:rPr>
              <w:t>How actions/events can lead to other actions/events</w:t>
            </w:r>
          </w:p>
          <w:p w:rsidR="00C04CFF" w:rsidRDefault="00C04CFF" w:rsidP="00C04CFF">
            <w:pPr>
              <w:jc w:val="both"/>
              <w:rPr>
                <w:color w:val="4BACC6" w:themeColor="accent5"/>
                <w:sz w:val="32"/>
                <w:szCs w:val="32"/>
              </w:rPr>
            </w:pPr>
            <w:r w:rsidRPr="00C04CFF">
              <w:rPr>
                <w:sz w:val="32"/>
                <w:szCs w:val="32"/>
              </w:rPr>
              <w:t>Significant events may have a range of causes</w:t>
            </w:r>
            <w:r>
              <w:rPr>
                <w:sz w:val="32"/>
                <w:szCs w:val="32"/>
              </w:rPr>
              <w:br/>
            </w:r>
            <w:r w:rsidRPr="00C04CFF">
              <w:rPr>
                <w:b/>
                <w:sz w:val="32"/>
                <w:szCs w:val="32"/>
              </w:rPr>
              <w:t>Historical interpretation</w:t>
            </w:r>
          </w:p>
          <w:p w:rsidR="00C04CFF" w:rsidRPr="00C04CFF" w:rsidRDefault="00C04CFF" w:rsidP="00C04CFF">
            <w:pPr>
              <w:jc w:val="both"/>
              <w:rPr>
                <w:sz w:val="32"/>
                <w:szCs w:val="32"/>
              </w:rPr>
            </w:pPr>
            <w:r w:rsidRPr="00C04CFF">
              <w:rPr>
                <w:sz w:val="32"/>
                <w:szCs w:val="32"/>
              </w:rPr>
              <w:t>Look at extracts of Samuel Pepys diary.</w:t>
            </w:r>
            <w:r>
              <w:rPr>
                <w:sz w:val="32"/>
                <w:szCs w:val="32"/>
              </w:rPr>
              <w:br/>
            </w:r>
            <w:r w:rsidRPr="00C04CFF">
              <w:rPr>
                <w:b/>
                <w:sz w:val="32"/>
                <w:szCs w:val="32"/>
              </w:rPr>
              <w:t>Historical significance</w:t>
            </w:r>
          </w:p>
          <w:p w:rsidR="00C04CFF" w:rsidRPr="00C04CFF" w:rsidRDefault="00C04CFF" w:rsidP="00C04CFF">
            <w:pPr>
              <w:jc w:val="both"/>
              <w:rPr>
                <w:sz w:val="32"/>
                <w:szCs w:val="32"/>
              </w:rPr>
            </w:pPr>
            <w:r w:rsidRPr="00C04CFF">
              <w:rPr>
                <w:sz w:val="32"/>
                <w:szCs w:val="32"/>
              </w:rPr>
              <w:t>The historical impact of an event and individual in shaping history.</w:t>
            </w:r>
          </w:p>
          <w:p w:rsidR="00C04CFF" w:rsidRPr="00C04CFF" w:rsidRDefault="00C04CFF" w:rsidP="00C04CF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</w:p>
          <w:p w:rsidR="00C04CFF" w:rsidRPr="00C04CFF" w:rsidRDefault="00C04CFF" w:rsidP="00C04C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Geography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373A18" w:rsidRPr="00373A18" w:rsidRDefault="00373A18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  <w:p w:rsidR="003E142F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and locate the seven continents and five oceans</w:t>
            </w:r>
            <w:r w:rsidR="003E14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73A18" w:rsidRPr="00373A18" w:rsidRDefault="00373A18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Place</w:t>
            </w:r>
          </w:p>
          <w:p w:rsidR="00150DEC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</w:t>
            </w:r>
            <w:r w:rsidR="008558A7">
              <w:rPr>
                <w:rFonts w:ascii="Arial" w:hAnsi="Arial" w:cs="Arial"/>
                <w:sz w:val="28"/>
                <w:szCs w:val="28"/>
              </w:rPr>
              <w:t>e the location of the rural Hawaii</w:t>
            </w:r>
            <w:r>
              <w:rPr>
                <w:rFonts w:ascii="Arial" w:hAnsi="Arial" w:cs="Arial"/>
                <w:sz w:val="28"/>
                <w:szCs w:val="28"/>
              </w:rPr>
              <w:t xml:space="preserve"> to Brampton</w:t>
            </w:r>
          </w:p>
          <w:p w:rsidR="00373A18" w:rsidRDefault="00373A18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Environment</w:t>
            </w:r>
          </w:p>
          <w:p w:rsidR="00373A18" w:rsidRPr="00373A18" w:rsidRDefault="002446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Look at volcanoes, volcanic reports </w:t>
            </w:r>
          </w:p>
          <w:p w:rsidR="00373A18" w:rsidRPr="00373A18" w:rsidRDefault="00373A18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Geographical Skill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  <w:p w:rsidR="00373A18" w:rsidRDefault="00373A18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atlases and maps to identify and name continents and oceans</w:t>
            </w:r>
          </w:p>
          <w:p w:rsidR="00150DEC" w:rsidRPr="00D32D75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simple compass directions</w:t>
            </w:r>
          </w:p>
        </w:tc>
        <w:tc>
          <w:tcPr>
            <w:tcW w:w="6258" w:type="dxa"/>
          </w:tcPr>
          <w:p w:rsidR="00C04CFF" w:rsidRPr="00C04CFF" w:rsidRDefault="00C04CFF" w:rsidP="00C04CFF">
            <w:pPr>
              <w:rPr>
                <w:color w:val="0070C0"/>
                <w:sz w:val="32"/>
                <w:szCs w:val="32"/>
              </w:rPr>
            </w:pPr>
            <w:r w:rsidRPr="00C04CFF">
              <w:rPr>
                <w:rFonts w:ascii="Arial" w:hAnsi="Arial" w:cs="Arial"/>
                <w:b/>
                <w:sz w:val="28"/>
                <w:szCs w:val="28"/>
              </w:rPr>
              <w:t>Location</w:t>
            </w:r>
            <w:r w:rsidRPr="00C04CFF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C04CFF">
              <w:rPr>
                <w:sz w:val="32"/>
                <w:szCs w:val="32"/>
              </w:rPr>
              <w:t xml:space="preserve">The name, location and </w:t>
            </w:r>
            <w:r w:rsidRPr="00C04CFF">
              <w:rPr>
                <w:b/>
                <w:sz w:val="32"/>
                <w:szCs w:val="32"/>
              </w:rPr>
              <w:t>characteristics</w:t>
            </w:r>
            <w:r w:rsidRPr="00C04CFF">
              <w:rPr>
                <w:sz w:val="32"/>
                <w:szCs w:val="32"/>
              </w:rPr>
              <w:t xml:space="preserve"> of the four countries (and capital cities) of the UK (</w:t>
            </w:r>
            <w:r w:rsidRPr="00C04CFF">
              <w:rPr>
                <w:szCs w:val="32"/>
              </w:rPr>
              <w:t xml:space="preserve">with a focus on London and it’s tourist landmarks/significant buildings </w:t>
            </w:r>
            <w:proofErr w:type="spellStart"/>
            <w:r w:rsidRPr="00C04CFF">
              <w:rPr>
                <w:szCs w:val="32"/>
              </w:rPr>
              <w:t>eg</w:t>
            </w:r>
            <w:proofErr w:type="spellEnd"/>
            <w:r w:rsidRPr="00C04CFF">
              <w:rPr>
                <w:szCs w:val="32"/>
              </w:rPr>
              <w:t xml:space="preserve"> St Paul’s cathedral, Buckingham Palace, Tower of London, Houses of Parliament, London Eye)</w:t>
            </w:r>
          </w:p>
          <w:p w:rsidR="00120398" w:rsidRPr="00C04CFF" w:rsidRDefault="00C04CFF" w:rsidP="00CE0C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CFF">
              <w:rPr>
                <w:sz w:val="32"/>
                <w:szCs w:val="32"/>
              </w:rPr>
              <w:t>The significance of the Tower of London not burning down</w:t>
            </w:r>
            <w:r w:rsidR="00E72D08">
              <w:rPr>
                <w:sz w:val="32"/>
                <w:szCs w:val="32"/>
              </w:rPr>
              <w:br/>
            </w:r>
            <w:r w:rsidR="00E72D08" w:rsidRPr="00E72D08">
              <w:rPr>
                <w:sz w:val="32"/>
                <w:szCs w:val="32"/>
              </w:rPr>
              <w:t>How the great fire of London allowed for a redevelopment of London and the work of Christopher Wren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Art and design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373A18" w:rsidRDefault="00373A18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Painting</w:t>
            </w:r>
          </w:p>
          <w:p w:rsidR="00373A18" w:rsidRPr="00373A18" w:rsidRDefault="000A5480" w:rsidP="0096174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 primary colours to make secondary</w:t>
            </w:r>
            <w:r w:rsidR="00373A1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73A18" w:rsidRDefault="00373A18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Drawing</w:t>
            </w:r>
          </w:p>
          <w:p w:rsidR="00373A18" w:rsidRPr="00373A18" w:rsidRDefault="00373A18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373A18">
              <w:rPr>
                <w:rFonts w:ascii="Arial" w:hAnsi="Arial" w:cs="Arial"/>
                <w:sz w:val="28"/>
                <w:szCs w:val="28"/>
              </w:rPr>
              <w:t>Show patterns and texture</w:t>
            </w:r>
          </w:p>
          <w:p w:rsidR="00373A18" w:rsidRPr="00675A0D" w:rsidRDefault="00274820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lines of different size and thickness</w:t>
            </w:r>
            <w:r>
              <w:rPr>
                <w:rFonts w:ascii="Arial" w:hAnsi="Arial" w:cs="Arial"/>
                <w:sz w:val="28"/>
                <w:szCs w:val="28"/>
              </w:rPr>
              <w:br/>
              <w:t>Colour work neatly</w:t>
            </w:r>
            <w:r w:rsidR="00675A0D">
              <w:rPr>
                <w:rFonts w:ascii="Arial" w:hAnsi="Arial" w:cs="Arial"/>
                <w:i/>
                <w:sz w:val="28"/>
                <w:szCs w:val="28"/>
              </w:rPr>
              <w:br/>
            </w:r>
            <w:r w:rsidR="00675A0D">
              <w:rPr>
                <w:rFonts w:ascii="Arial" w:hAnsi="Arial" w:cs="Arial"/>
                <w:b/>
                <w:sz w:val="28"/>
                <w:szCs w:val="28"/>
              </w:rPr>
              <w:t>Sculpture</w:t>
            </w:r>
            <w:r w:rsidR="00675A0D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 xml:space="preserve">Explore malleable materials </w:t>
            </w:r>
            <w:r w:rsidR="00675A0D">
              <w:rPr>
                <w:rFonts w:ascii="Arial" w:hAnsi="Arial" w:cs="Arial"/>
                <w:sz w:val="28"/>
                <w:szCs w:val="28"/>
              </w:rPr>
              <w:t>(clay)</w:t>
            </w:r>
          </w:p>
          <w:p w:rsidR="003E142F" w:rsidRPr="00373A18" w:rsidRDefault="003E142F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E72D08" w:rsidRPr="00373A18" w:rsidRDefault="00E72D08" w:rsidP="00E72D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72D08">
              <w:rPr>
                <w:rFonts w:ascii="Arial" w:hAnsi="Arial" w:cs="Arial"/>
                <w:b/>
                <w:sz w:val="28"/>
                <w:szCs w:val="28"/>
              </w:rPr>
              <w:t>Painting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 xml:space="preserve">Mix primary colours to make secondary </w:t>
            </w:r>
          </w:p>
          <w:p w:rsidR="00120398" w:rsidRPr="00E72D08" w:rsidRDefault="00E72D08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Drawing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>Draw lines of different size and thickness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E72D08">
              <w:rPr>
                <w:rFonts w:ascii="Arial" w:hAnsi="Arial" w:cs="Arial"/>
                <w:b/>
                <w:sz w:val="28"/>
                <w:szCs w:val="28"/>
              </w:rPr>
              <w:t>Collage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>Use materials to create different shapes, pattern and texture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Design Technology</w:t>
            </w: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2F3865" w:rsidRPr="00D32D75" w:rsidRDefault="000A5480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Eye patch</w:t>
            </w:r>
            <w:r>
              <w:rPr>
                <w:rFonts w:ascii="Arial" w:hAnsi="Arial" w:cs="Arial"/>
                <w:sz w:val="28"/>
                <w:szCs w:val="28"/>
              </w:rPr>
              <w:br/>
              <w:t>Ships</w:t>
            </w:r>
          </w:p>
        </w:tc>
        <w:tc>
          <w:tcPr>
            <w:tcW w:w="6258" w:type="dxa"/>
          </w:tcPr>
          <w:p w:rsidR="00D32D75" w:rsidRPr="00D32D75" w:rsidRDefault="00E72D08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Making Tudor houses</w:t>
            </w:r>
            <w:r>
              <w:rPr>
                <w:rFonts w:ascii="Arial" w:hAnsi="Arial" w:cs="Arial"/>
                <w:sz w:val="28"/>
                <w:szCs w:val="28"/>
              </w:rPr>
              <w:br/>
              <w:t>Sewing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lastRenderedPageBreak/>
              <w:t>Computing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C911BF" w:rsidRDefault="004B297B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technology safely (Online research)</w:t>
            </w:r>
          </w:p>
          <w:p w:rsidR="00BA3BDC" w:rsidRPr="00D32D75" w:rsidRDefault="00BA3BD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technology purposefully</w:t>
            </w:r>
          </w:p>
        </w:tc>
        <w:tc>
          <w:tcPr>
            <w:tcW w:w="6258" w:type="dxa"/>
          </w:tcPr>
          <w:p w:rsidR="00D32D75" w:rsidRDefault="00E72D08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the space bar and backspace</w:t>
            </w:r>
          </w:p>
          <w:p w:rsidR="00E72D08" w:rsidRPr="00D32D75" w:rsidRDefault="00E72D08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sentences that are dictated (fact file)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75C1" w:rsidRPr="00D32D75" w:rsidTr="00D32D75">
        <w:tc>
          <w:tcPr>
            <w:tcW w:w="2376" w:type="dxa"/>
          </w:tcPr>
          <w:p w:rsidR="00BD75C1" w:rsidRPr="00D32D75" w:rsidRDefault="00BD75C1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6258" w:type="dxa"/>
          </w:tcPr>
          <w:p w:rsidR="00BA3BDC" w:rsidRDefault="000A5480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(Year 1</w:t>
            </w:r>
            <w:r w:rsidR="00BA3BDC">
              <w:rPr>
                <w:rFonts w:ascii="Arial" w:hAnsi="Arial" w:cs="Arial"/>
                <w:sz w:val="28"/>
                <w:szCs w:val="28"/>
              </w:rPr>
              <w:t>,</w:t>
            </w:r>
            <w:r w:rsidR="002446EC">
              <w:rPr>
                <w:rFonts w:ascii="Arial" w:hAnsi="Arial" w:cs="Arial"/>
                <w:sz w:val="28"/>
                <w:szCs w:val="28"/>
              </w:rPr>
              <w:t xml:space="preserve"> Hey you, Rhythm in the way we walk</w:t>
            </w:r>
            <w:r w:rsidR="00BA3BD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A3BDC" w:rsidRDefault="00BA3BD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know that:</w:t>
            </w:r>
          </w:p>
          <w:p w:rsidR="00BD75C1" w:rsidRPr="00BA3BDC" w:rsidRDefault="00BA3BDC" w:rsidP="00BA3B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BA3BDC">
              <w:rPr>
                <w:rFonts w:ascii="Arial" w:hAnsi="Arial" w:cs="Arial"/>
                <w:sz w:val="28"/>
                <w:szCs w:val="28"/>
              </w:rPr>
              <w:t>music has a steady pulse</w:t>
            </w:r>
          </w:p>
          <w:p w:rsidR="00BA3BDC" w:rsidRPr="002446EC" w:rsidRDefault="00BA3BDC" w:rsidP="002446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BA3BDC">
              <w:rPr>
                <w:rFonts w:ascii="Arial" w:hAnsi="Arial" w:cs="Arial"/>
                <w:sz w:val="28"/>
                <w:szCs w:val="28"/>
              </w:rPr>
              <w:t>we can create rhythms from words</w:t>
            </w:r>
          </w:p>
          <w:p w:rsidR="00BA3BDC" w:rsidRPr="00D32D75" w:rsidRDefault="00BA3BDC" w:rsidP="00BA3B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BA3BDC">
              <w:rPr>
                <w:rFonts w:ascii="Arial" w:hAnsi="Arial" w:cs="Arial"/>
                <w:sz w:val="28"/>
                <w:szCs w:val="28"/>
              </w:rPr>
              <w:t>we add pitch when we sing or play instruments</w:t>
            </w:r>
          </w:p>
        </w:tc>
        <w:tc>
          <w:tcPr>
            <w:tcW w:w="6258" w:type="dxa"/>
          </w:tcPr>
          <w:p w:rsidR="00BD75C1" w:rsidRDefault="00E72D08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(Year 1, In the groove, Round and Round)</w:t>
            </w:r>
          </w:p>
          <w:p w:rsidR="00E72D08" w:rsidRDefault="00E72D08" w:rsidP="00E72D0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Listen to the rhythm and clap back</w:t>
            </w:r>
          </w:p>
          <w:p w:rsidR="00E72D08" w:rsidRPr="00E72D08" w:rsidRDefault="00E72D08" w:rsidP="00E72D0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instruments in time to find the pulse</w:t>
            </w:r>
          </w:p>
        </w:tc>
        <w:tc>
          <w:tcPr>
            <w:tcW w:w="6258" w:type="dxa"/>
          </w:tcPr>
          <w:p w:rsidR="00BD75C1" w:rsidRPr="00D32D75" w:rsidRDefault="00BD75C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1741" w:rsidRDefault="00961741" w:rsidP="00494B31">
      <w:pPr>
        <w:pStyle w:val="ListParagraph"/>
      </w:pPr>
    </w:p>
    <w:sectPr w:rsidR="00961741" w:rsidSect="00961741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D5" w:rsidRDefault="000754D5" w:rsidP="00BA3BDC">
      <w:pPr>
        <w:spacing w:after="0" w:line="240" w:lineRule="auto"/>
      </w:pPr>
      <w:r>
        <w:separator/>
      </w:r>
    </w:p>
  </w:endnote>
  <w:endnote w:type="continuationSeparator" w:id="0">
    <w:p w:rsidR="000754D5" w:rsidRDefault="000754D5" w:rsidP="00BA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Twinkl Precursive Semibol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D5" w:rsidRDefault="000754D5" w:rsidP="00BA3BDC">
      <w:pPr>
        <w:spacing w:after="0" w:line="240" w:lineRule="auto"/>
      </w:pPr>
      <w:r>
        <w:separator/>
      </w:r>
    </w:p>
  </w:footnote>
  <w:footnote w:type="continuationSeparator" w:id="0">
    <w:p w:rsidR="000754D5" w:rsidRDefault="000754D5" w:rsidP="00BA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BDC" w:rsidRPr="009762C1" w:rsidRDefault="009762C1">
    <w:pPr>
      <w:pStyle w:val="Header"/>
      <w:rPr>
        <w:rFonts w:ascii="Twinkl Cursive Looped" w:hAnsi="Twinkl Cursive Looped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-449393</wp:posOffset>
              </wp:positionV>
              <wp:extent cx="15894050" cy="809625"/>
              <wp:effectExtent l="0" t="0" r="12700" b="2857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94050" cy="8096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78814" id="Rectangle 8" o:spid="_x0000_s1026" style="position:absolute;margin-left:0;margin-top:-35.4pt;width:1251.5pt;height:63.7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" fillcolor="#002060" strokecolor="#002060" strokeweight="2pt">
              <w10:wrap anchorx="page"/>
            </v:rect>
          </w:pict>
        </mc:Fallback>
      </mc:AlternateContent>
    </w:r>
    <w:r w:rsidR="00AB0C8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805ACC5" wp14:editId="1CC1D8EF">
          <wp:simplePos x="0" y="0"/>
          <wp:positionH relativeFrom="margin">
            <wp:posOffset>3348318</wp:posOffset>
          </wp:positionH>
          <wp:positionV relativeFrom="paragraph">
            <wp:posOffset>-52406</wp:posOffset>
          </wp:positionV>
          <wp:extent cx="497541" cy="510988"/>
          <wp:effectExtent l="0" t="0" r="0" b="381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541" cy="51098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C89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9506585</wp:posOffset>
          </wp:positionH>
          <wp:positionV relativeFrom="paragraph">
            <wp:posOffset>-45309</wp:posOffset>
          </wp:positionV>
          <wp:extent cx="497541" cy="510988"/>
          <wp:effectExtent l="0" t="0" r="0" b="381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541" cy="51098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BDC" w:rsidRPr="00BA3BDC">
      <w:rPr>
        <w:rFonts w:ascii="Twinkl Precursive Semibold" w:hAnsi="Twinkl Precursive Semibol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ptab w:relativeTo="margin" w:alignment="center" w:leader="none"/>
    </w:r>
    <w:r w:rsidR="00BA3BDC" w:rsidRPr="009762C1"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>B</w:t>
    </w:r>
    <w:r w:rsidRPr="009762C1"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>rampton</w:t>
    </w:r>
    <w:r w:rsidR="00BA3BDC" w:rsidRPr="009762C1"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 xml:space="preserve"> </w:t>
    </w:r>
    <w:r w:rsidR="00AB0C89" w:rsidRPr="009762C1"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>‘</w:t>
    </w:r>
    <w:r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>The Ellis’</w:t>
    </w:r>
    <w:r w:rsidR="00BA3BDC" w:rsidRPr="009762C1"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 xml:space="preserve"> </w:t>
    </w:r>
    <w:r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>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B0E"/>
    <w:multiLevelType w:val="hybridMultilevel"/>
    <w:tmpl w:val="74EAC706"/>
    <w:lvl w:ilvl="0" w:tplc="557A9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2A35"/>
    <w:multiLevelType w:val="hybridMultilevel"/>
    <w:tmpl w:val="C52CA362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5F0F"/>
    <w:multiLevelType w:val="hybridMultilevel"/>
    <w:tmpl w:val="1A627078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18CF"/>
    <w:multiLevelType w:val="hybridMultilevel"/>
    <w:tmpl w:val="05225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2134"/>
    <w:multiLevelType w:val="hybridMultilevel"/>
    <w:tmpl w:val="13AAC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424A1"/>
    <w:multiLevelType w:val="hybridMultilevel"/>
    <w:tmpl w:val="791EDD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8387B"/>
    <w:multiLevelType w:val="hybridMultilevel"/>
    <w:tmpl w:val="556EE45E"/>
    <w:lvl w:ilvl="0" w:tplc="557A9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F55B0"/>
    <w:multiLevelType w:val="hybridMultilevel"/>
    <w:tmpl w:val="8EF60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C2BB0"/>
    <w:multiLevelType w:val="hybridMultilevel"/>
    <w:tmpl w:val="14BE4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D7BAC"/>
    <w:multiLevelType w:val="hybridMultilevel"/>
    <w:tmpl w:val="07861E5C"/>
    <w:lvl w:ilvl="0" w:tplc="4BB02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AE183E"/>
    <w:multiLevelType w:val="hybridMultilevel"/>
    <w:tmpl w:val="74987C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DF67A1"/>
    <w:multiLevelType w:val="hybridMultilevel"/>
    <w:tmpl w:val="B860A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06DA8"/>
    <w:multiLevelType w:val="hybridMultilevel"/>
    <w:tmpl w:val="0A8A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432EC"/>
    <w:multiLevelType w:val="hybridMultilevel"/>
    <w:tmpl w:val="A8FE9E1A"/>
    <w:lvl w:ilvl="0" w:tplc="A19E9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35B3C"/>
    <w:multiLevelType w:val="hybridMultilevel"/>
    <w:tmpl w:val="E2FA3742"/>
    <w:lvl w:ilvl="0" w:tplc="CF4ADD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41"/>
    <w:rsid w:val="00036227"/>
    <w:rsid w:val="000754D5"/>
    <w:rsid w:val="000A1772"/>
    <w:rsid w:val="000A5480"/>
    <w:rsid w:val="000B38E0"/>
    <w:rsid w:val="00120398"/>
    <w:rsid w:val="00150DEC"/>
    <w:rsid w:val="001538C5"/>
    <w:rsid w:val="00175312"/>
    <w:rsid w:val="001959BF"/>
    <w:rsid w:val="001B37EA"/>
    <w:rsid w:val="001B77D0"/>
    <w:rsid w:val="00243EAC"/>
    <w:rsid w:val="002446EC"/>
    <w:rsid w:val="00274820"/>
    <w:rsid w:val="00282529"/>
    <w:rsid w:val="002B292E"/>
    <w:rsid w:val="002D55E3"/>
    <w:rsid w:val="002F2211"/>
    <w:rsid w:val="002F3865"/>
    <w:rsid w:val="00320BF1"/>
    <w:rsid w:val="00361751"/>
    <w:rsid w:val="00373A18"/>
    <w:rsid w:val="00397B50"/>
    <w:rsid w:val="003C33CD"/>
    <w:rsid w:val="003E142F"/>
    <w:rsid w:val="003E53C0"/>
    <w:rsid w:val="00427681"/>
    <w:rsid w:val="00452165"/>
    <w:rsid w:val="00470F7B"/>
    <w:rsid w:val="00494B31"/>
    <w:rsid w:val="004B282E"/>
    <w:rsid w:val="004B297B"/>
    <w:rsid w:val="0051493F"/>
    <w:rsid w:val="00582F20"/>
    <w:rsid w:val="005B7C11"/>
    <w:rsid w:val="005F11DE"/>
    <w:rsid w:val="00604C06"/>
    <w:rsid w:val="006051D6"/>
    <w:rsid w:val="00675A0D"/>
    <w:rsid w:val="00680764"/>
    <w:rsid w:val="0069724D"/>
    <w:rsid w:val="006B22C0"/>
    <w:rsid w:val="007A7BDB"/>
    <w:rsid w:val="00851638"/>
    <w:rsid w:val="008558A7"/>
    <w:rsid w:val="008E3016"/>
    <w:rsid w:val="008F3E5E"/>
    <w:rsid w:val="009051C6"/>
    <w:rsid w:val="00935827"/>
    <w:rsid w:val="00961741"/>
    <w:rsid w:val="009762C1"/>
    <w:rsid w:val="00976D41"/>
    <w:rsid w:val="00985742"/>
    <w:rsid w:val="009F4478"/>
    <w:rsid w:val="00A608E0"/>
    <w:rsid w:val="00AA0DBC"/>
    <w:rsid w:val="00AA295D"/>
    <w:rsid w:val="00AB0C89"/>
    <w:rsid w:val="00B616FF"/>
    <w:rsid w:val="00B810A0"/>
    <w:rsid w:val="00BA3BDC"/>
    <w:rsid w:val="00BD75C1"/>
    <w:rsid w:val="00C04CFF"/>
    <w:rsid w:val="00C911BF"/>
    <w:rsid w:val="00CB14D3"/>
    <w:rsid w:val="00CE0CCB"/>
    <w:rsid w:val="00D13029"/>
    <w:rsid w:val="00D32D75"/>
    <w:rsid w:val="00D91243"/>
    <w:rsid w:val="00DF37BC"/>
    <w:rsid w:val="00E17FA8"/>
    <w:rsid w:val="00E72D08"/>
    <w:rsid w:val="00E835B8"/>
    <w:rsid w:val="00EB521D"/>
    <w:rsid w:val="00F00F72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F3FE7AE-1270-40A0-A824-53F9BB46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DC"/>
  </w:style>
  <w:style w:type="paragraph" w:styleId="Footer">
    <w:name w:val="footer"/>
    <w:basedOn w:val="Normal"/>
    <w:link w:val="FooterChar"/>
    <w:uiPriority w:val="99"/>
    <w:unhideWhenUsed/>
    <w:rsid w:val="00BA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Minor</dc:creator>
  <cp:lastModifiedBy>Amy Furniss</cp:lastModifiedBy>
  <cp:revision>2</cp:revision>
  <cp:lastPrinted>2019-04-12T11:07:00Z</cp:lastPrinted>
  <dcterms:created xsi:type="dcterms:W3CDTF">2022-03-24T16:58:00Z</dcterms:created>
  <dcterms:modified xsi:type="dcterms:W3CDTF">2022-03-24T16:58:00Z</dcterms:modified>
</cp:coreProperties>
</file>